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110"/>
        <w:tblW w:w="14459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  <w:gridCol w:w="2410"/>
        <w:gridCol w:w="2693"/>
      </w:tblGrid>
      <w:tr w:rsidR="0061729E" w:rsidRPr="0061729E" w14:paraId="681EB494" w14:textId="77777777" w:rsidTr="0061729E">
        <w:trPr>
          <w:trHeight w:val="300"/>
        </w:trPr>
        <w:tc>
          <w:tcPr>
            <w:tcW w:w="2694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4EA72E" w:fill="4EA72E"/>
            <w:noWrap/>
            <w:vAlign w:val="center"/>
            <w:hideMark/>
          </w:tcPr>
          <w:p w14:paraId="63F4172B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Predmet/Aktiv</w:t>
            </w:r>
          </w:p>
        </w:tc>
        <w:tc>
          <w:tcPr>
            <w:tcW w:w="3402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4EA72E" w:fill="4EA72E"/>
            <w:noWrap/>
            <w:vAlign w:val="center"/>
            <w:hideMark/>
          </w:tcPr>
          <w:p w14:paraId="33B851DF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Naslov</w:t>
            </w:r>
          </w:p>
        </w:tc>
        <w:tc>
          <w:tcPr>
            <w:tcW w:w="3260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4EA72E" w:fill="4EA72E"/>
            <w:noWrap/>
            <w:vAlign w:val="center"/>
            <w:hideMark/>
          </w:tcPr>
          <w:p w14:paraId="41299A19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Podnaslov</w:t>
            </w:r>
          </w:p>
        </w:tc>
        <w:tc>
          <w:tcPr>
            <w:tcW w:w="241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4EA72E" w:fill="4EA72E"/>
            <w:noWrap/>
            <w:vAlign w:val="center"/>
            <w:hideMark/>
          </w:tcPr>
          <w:p w14:paraId="740992DC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Autor(i)</w:t>
            </w:r>
          </w:p>
        </w:tc>
        <w:tc>
          <w:tcPr>
            <w:tcW w:w="2693" w:type="dxa"/>
            <w:tcBorders>
              <w:top w:val="single" w:sz="4" w:space="0" w:color="8ED973"/>
              <w:left w:val="nil"/>
              <w:bottom w:val="single" w:sz="4" w:space="0" w:color="8ED973"/>
              <w:right w:val="nil"/>
            </w:tcBorders>
            <w:shd w:val="clear" w:color="4EA72E" w:fill="4EA72E"/>
            <w:noWrap/>
            <w:vAlign w:val="center"/>
            <w:hideMark/>
          </w:tcPr>
          <w:p w14:paraId="2E5403B3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Nakladnik</w:t>
            </w:r>
          </w:p>
        </w:tc>
      </w:tr>
      <w:tr w:rsidR="0061729E" w:rsidRPr="0061729E" w14:paraId="160DAB8C" w14:textId="77777777" w:rsidTr="0061729E">
        <w:trPr>
          <w:trHeight w:val="955"/>
        </w:trPr>
        <w:tc>
          <w:tcPr>
            <w:tcW w:w="2694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7D0287B3" w14:textId="4DE420D6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Engleski jezik, </w:t>
            </w: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1,</w:t>
            </w: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strani jezik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1EF695A6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HEADWAY 5th EDITION ELEMENTARY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Student's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Book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74D7C988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udžbenik za engleski jezik (1. i/ili 2. strani jezik)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center"/>
            <w:hideMark/>
          </w:tcPr>
          <w:p w14:paraId="155B6A82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Liz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Soars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John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Soars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Paul Hancock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6F11B9B1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Oxford University Press/Profil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Klett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d.o.o.</w:t>
            </w:r>
          </w:p>
        </w:tc>
      </w:tr>
      <w:tr w:rsidR="0061729E" w:rsidRPr="0061729E" w14:paraId="54D84DE1" w14:textId="77777777" w:rsidTr="0061729E">
        <w:trPr>
          <w:trHeight w:val="841"/>
        </w:trPr>
        <w:tc>
          <w:tcPr>
            <w:tcW w:w="2694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257AD13C" w14:textId="15A13BF3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Engleski jezik, </w:t>
            </w: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2.</w:t>
            </w: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strani jezik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344FC5B6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HEADWAY 5th EDITION ELEMENTARY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Student's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Book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7360B8E5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udžbenik za engleski jezik (1. i/ili 2. strani jezik)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center"/>
            <w:hideMark/>
          </w:tcPr>
          <w:p w14:paraId="60A22AF7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Liz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Soars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John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Soars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Paul Hancock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485736A6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Oxford University Press/Profil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Klett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d.o.o.</w:t>
            </w:r>
          </w:p>
        </w:tc>
      </w:tr>
      <w:tr w:rsidR="0061729E" w:rsidRPr="0061729E" w14:paraId="670228D8" w14:textId="77777777" w:rsidTr="0061729E">
        <w:trPr>
          <w:trHeight w:val="981"/>
        </w:trPr>
        <w:tc>
          <w:tcPr>
            <w:tcW w:w="2694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093086D6" w14:textId="2DAD725C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Etika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21EBF08C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ETIKA 1 - PITANJA KOJA MIJENJAJU SVIJET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7377E65A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udžbenik etike u prvom razredu trogodišnjih i četverogodišnjih srednjih strukovnih škola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center"/>
            <w:hideMark/>
          </w:tcPr>
          <w:p w14:paraId="59CCED13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Igor Lukić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25AFDEC6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</w:tr>
      <w:tr w:rsidR="0061729E" w:rsidRPr="0061729E" w14:paraId="78BC3790" w14:textId="77777777" w:rsidTr="0061729E">
        <w:trPr>
          <w:trHeight w:val="980"/>
        </w:trPr>
        <w:tc>
          <w:tcPr>
            <w:tcW w:w="2694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58E5DB48" w14:textId="55B6C424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</w:t>
            </w: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rvatski jezik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5A28C68A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UMREŽI RIJEČI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69557E23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integrirani udžbenik hrvatskoga jezika za 1. razred trogodišnjih strukovnih škola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center"/>
            <w:hideMark/>
          </w:tcPr>
          <w:p w14:paraId="0FD4F509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Markusi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Vedrana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Močnik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77C91875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Profil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Klett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d.o.o.</w:t>
            </w:r>
          </w:p>
        </w:tc>
      </w:tr>
      <w:tr w:rsidR="0061729E" w:rsidRPr="0061729E" w14:paraId="1D225B97" w14:textId="77777777" w:rsidTr="0061729E">
        <w:trPr>
          <w:trHeight w:val="980"/>
        </w:trPr>
        <w:tc>
          <w:tcPr>
            <w:tcW w:w="2694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67AC8147" w14:textId="25F73C40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Njemački jezik, </w:t>
            </w: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</w:t>
            </w: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strani jezik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7181F828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GUTE IDEE! A1.2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221A0C8C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Kursbuch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-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Deutsch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für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Jugendliche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center"/>
            <w:hideMark/>
          </w:tcPr>
          <w:p w14:paraId="5C600DA1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Wilfried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Krenn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Herbert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Puchta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6BF7D139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Naklada Ljevak d.o.o.</w:t>
            </w:r>
          </w:p>
        </w:tc>
      </w:tr>
      <w:tr w:rsidR="0061729E" w:rsidRPr="0061729E" w14:paraId="4C3455BD" w14:textId="77777777" w:rsidTr="0061729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4A206847" w14:textId="44D7E2B3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Povijest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262A9866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POVIJEST HRVATSKE: LJUDI, DOGAĐAJI, NASLJEĐE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4B2541A4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udžbenik povijesti za prvi razred trogodišnjih srednjih strukovnih škola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center"/>
            <w:hideMark/>
          </w:tcPr>
          <w:p w14:paraId="6F542072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Krešimir Erdelja, Igor Stojaković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auto" w:fill="auto"/>
            <w:noWrap/>
            <w:vAlign w:val="center"/>
            <w:hideMark/>
          </w:tcPr>
          <w:p w14:paraId="096D9686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</w:tr>
      <w:tr w:rsidR="0061729E" w:rsidRPr="0061729E" w14:paraId="349CC6C5" w14:textId="77777777" w:rsidTr="0061729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0ECA234E" w14:textId="4277A7B5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Španjolski jezik, prvi strani jezik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0AFB048F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NOS VEMOS HOY 1,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Curso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de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español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A1,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Edición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híbrida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5AEAAA1B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udžbenik za španjolski jezik (1. i/ili 2. strani jezik)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center"/>
            <w:hideMark/>
          </w:tcPr>
          <w:p w14:paraId="778CA493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Eva María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Lloret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Ivorra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Rosa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Ribas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Bibiana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Wiener, Margarita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Görrissen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Marianne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Häuptle-Barcelo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8ED973"/>
              <w:right w:val="nil"/>
            </w:tcBorders>
            <w:shd w:val="clear" w:color="DAF2D0" w:fill="DAF2D0"/>
            <w:noWrap/>
            <w:vAlign w:val="center"/>
            <w:hideMark/>
          </w:tcPr>
          <w:p w14:paraId="69928247" w14:textId="77777777" w:rsidR="0061729E" w:rsidRPr="0061729E" w:rsidRDefault="0061729E" w:rsidP="006172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Profil </w:t>
            </w:r>
            <w:proofErr w:type="spellStart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Klett</w:t>
            </w:r>
            <w:proofErr w:type="spellEnd"/>
            <w:r w:rsidRPr="006172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d.o.o.</w:t>
            </w:r>
          </w:p>
        </w:tc>
      </w:tr>
    </w:tbl>
    <w:p w14:paraId="2650A0D7" w14:textId="77777777" w:rsidR="00E87391" w:rsidRDefault="00E87391"/>
    <w:sectPr w:rsidR="00E87391" w:rsidSect="0061729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3793" w14:textId="77777777" w:rsidR="0061729E" w:rsidRDefault="0061729E" w:rsidP="0061729E">
      <w:pPr>
        <w:spacing w:after="0" w:line="240" w:lineRule="auto"/>
      </w:pPr>
      <w:r>
        <w:separator/>
      </w:r>
    </w:p>
  </w:endnote>
  <w:endnote w:type="continuationSeparator" w:id="0">
    <w:p w14:paraId="1D8FEFD6" w14:textId="77777777" w:rsidR="0061729E" w:rsidRDefault="0061729E" w:rsidP="006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8589" w14:textId="77777777" w:rsidR="0061729E" w:rsidRDefault="0061729E" w:rsidP="0061729E">
      <w:pPr>
        <w:spacing w:after="0" w:line="240" w:lineRule="auto"/>
      </w:pPr>
      <w:r>
        <w:separator/>
      </w:r>
    </w:p>
  </w:footnote>
  <w:footnote w:type="continuationSeparator" w:id="0">
    <w:p w14:paraId="0A1DD3A8" w14:textId="77777777" w:rsidR="0061729E" w:rsidRDefault="0061729E" w:rsidP="0061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AA3E" w14:textId="116FD655" w:rsidR="0061729E" w:rsidRPr="0061729E" w:rsidRDefault="0061729E">
    <w:pPr>
      <w:pStyle w:val="Zaglavlje"/>
      <w:rPr>
        <w:b/>
        <w:bCs/>
        <w:sz w:val="28"/>
        <w:szCs w:val="28"/>
      </w:rPr>
    </w:pPr>
    <w:r w:rsidRPr="0061729E">
      <w:rPr>
        <w:b/>
        <w:bCs/>
        <w:sz w:val="28"/>
        <w:szCs w:val="28"/>
      </w:rPr>
      <w:t>PROGRAM: CVJEĆAR / CVJEĆARICA</w:t>
    </w:r>
    <w:r w:rsidRPr="0061729E">
      <w:rPr>
        <w:b/>
        <w:bCs/>
        <w:sz w:val="28"/>
        <w:szCs w:val="28"/>
      </w:rPr>
      <w:br/>
      <w:t xml:space="preserve">1. razred </w:t>
    </w:r>
    <w:r w:rsidRPr="0061729E">
      <w:rPr>
        <w:b/>
        <w:bCs/>
        <w:sz w:val="28"/>
        <w:szCs w:val="28"/>
      </w:rPr>
      <w:tab/>
    </w:r>
    <w:r w:rsidRPr="0061729E">
      <w:rPr>
        <w:b/>
        <w:bCs/>
        <w:sz w:val="28"/>
        <w:szCs w:val="28"/>
      </w:rPr>
      <w:tab/>
    </w:r>
    <w:r w:rsidRPr="0061729E">
      <w:rPr>
        <w:b/>
        <w:bCs/>
        <w:sz w:val="28"/>
        <w:szCs w:val="28"/>
      </w:rPr>
      <w:tab/>
      <w:t>2025./2026.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9E"/>
    <w:rsid w:val="001D4B45"/>
    <w:rsid w:val="002F3D3B"/>
    <w:rsid w:val="00431B9A"/>
    <w:rsid w:val="005050E1"/>
    <w:rsid w:val="0061729E"/>
    <w:rsid w:val="00705773"/>
    <w:rsid w:val="00E87391"/>
    <w:rsid w:val="00EF58BC"/>
    <w:rsid w:val="00F9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3595"/>
  <w15:chartTrackingRefBased/>
  <w15:docId w15:val="{553A12AF-F97C-40C8-BBCE-DA54C7A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7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7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7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7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72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72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72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72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72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72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7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72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72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72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72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729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1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729E"/>
  </w:style>
  <w:style w:type="paragraph" w:styleId="Podnoje">
    <w:name w:val="footer"/>
    <w:basedOn w:val="Normal"/>
    <w:link w:val="PodnojeChar"/>
    <w:uiPriority w:val="99"/>
    <w:unhideWhenUsed/>
    <w:rsid w:val="0061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Silvije Premuš</dc:creator>
  <cp:keywords/>
  <dc:description/>
  <cp:lastModifiedBy>Silvije Premuš</cp:lastModifiedBy>
  <cp:revision>1</cp:revision>
  <dcterms:created xsi:type="dcterms:W3CDTF">2025-09-04T08:26:00Z</dcterms:created>
  <dcterms:modified xsi:type="dcterms:W3CDTF">2025-09-04T08:31:00Z</dcterms:modified>
</cp:coreProperties>
</file>